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3CFC" w:rsidRPr="00B56D11" w:rsidRDefault="00E03CFC" w:rsidP="00E03CFC">
      <w:pPr>
        <w:rPr>
          <w:b/>
        </w:rPr>
      </w:pPr>
      <w:r w:rsidRPr="00B56D11">
        <w:rPr>
          <w:b/>
        </w:rPr>
        <w:t>Science – the lifecycle of a plant</w:t>
      </w:r>
    </w:p>
    <w:p w:rsidR="00E03CFC" w:rsidRDefault="00E03CFC" w:rsidP="00E03CFC">
      <w:r>
        <w:t xml:space="preserve">First, watch the video instructions explaining what to do for this lesson. Then, </w:t>
      </w:r>
      <w:r>
        <w:t xml:space="preserve">draw your own life cycle of a plant and label each section. </w:t>
      </w:r>
      <w:r w:rsidR="009C5870">
        <w:t>Next, add an explanation for each stage about what happens.</w:t>
      </w:r>
      <w:bookmarkStart w:id="0" w:name="_GoBack"/>
      <w:bookmarkEnd w:id="0"/>
      <w:r>
        <w:t xml:space="preserve"> Here is the link to the video so you can watch it as many times as you like: </w:t>
      </w:r>
      <w:hyperlink r:id="rId4" w:history="1">
        <w:r w:rsidRPr="00AA19BD">
          <w:rPr>
            <w:rStyle w:val="Hyperlink"/>
          </w:rPr>
          <w:t>https://www.bbc.co.uk/bitesize/topics/zgssgk7/articles/zyv3jty</w:t>
        </w:r>
      </w:hyperlink>
      <w:r>
        <w:t xml:space="preserve"> </w:t>
      </w:r>
    </w:p>
    <w:p w:rsidR="004732F4" w:rsidRDefault="009C5870"/>
    <w:sectPr w:rsidR="004732F4" w:rsidSect="00E03C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3CFC"/>
    <w:rsid w:val="001868A1"/>
    <w:rsid w:val="008C1D3F"/>
    <w:rsid w:val="009C5870"/>
    <w:rsid w:val="00BD482E"/>
    <w:rsid w:val="00E03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B5ACBF"/>
  <w15:chartTrackingRefBased/>
  <w15:docId w15:val="{48858BCC-2D85-48E5-9884-83D1F6F5D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3CF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03CF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bbc.co.uk/bitesize/topics/zgssgk7/articles/zyv3jt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Emma Southwell</dc:creator>
  <cp:keywords/>
  <dc:description/>
  <cp:lastModifiedBy>Emma Southwell</cp:lastModifiedBy>
  <cp:revision>3</cp:revision>
  <dcterms:created xsi:type="dcterms:W3CDTF">2021-01-08T11:13:00Z</dcterms:created>
  <dcterms:modified xsi:type="dcterms:W3CDTF">2021-01-08T11:14:00Z</dcterms:modified>
</cp:coreProperties>
</file>